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447E1" w14:textId="77777777" w:rsidR="009F5B56" w:rsidRDefault="009F5B56" w:rsidP="009F5B56">
      <w:pPr>
        <w:rPr>
          <w:rFonts w:ascii="Arial" w:hAnsi="Arial" w:cs="Arial"/>
          <w:b/>
          <w:sz w:val="18"/>
          <w:szCs w:val="18"/>
        </w:rPr>
      </w:pPr>
      <w:bookmarkStart w:id="0" w:name="_Toc395597983"/>
      <w:proofErr w:type="spellStart"/>
      <w:r w:rsidRPr="006169CA">
        <w:rPr>
          <w:rFonts w:ascii="Arial" w:hAnsi="Arial" w:cs="Arial"/>
          <w:b/>
          <w:sz w:val="18"/>
          <w:szCs w:val="18"/>
        </w:rPr>
        <w:t>Anexa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5.3. – Lista </w:t>
      </w:r>
      <w:bookmarkEnd w:id="0"/>
      <w:proofErr w:type="spellStart"/>
      <w:r w:rsidRPr="006169CA">
        <w:rPr>
          <w:rFonts w:ascii="Arial" w:hAnsi="Arial" w:cs="Arial"/>
          <w:b/>
          <w:sz w:val="18"/>
          <w:szCs w:val="18"/>
        </w:rPr>
        <w:t>punctelor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>
        <w:rPr>
          <w:rFonts w:ascii="Arial" w:hAnsi="Arial" w:cs="Arial"/>
          <w:b/>
          <w:sz w:val="18"/>
          <w:szCs w:val="18"/>
        </w:rPr>
        <w:t>vânzare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a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titlurilor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="0046740D">
        <w:rPr>
          <w:rFonts w:ascii="Arial" w:hAnsi="Arial" w:cs="Arial"/>
          <w:b/>
          <w:sz w:val="18"/>
          <w:szCs w:val="18"/>
        </w:rPr>
        <w:t>că</w:t>
      </w:r>
      <w:r w:rsidRPr="006169CA">
        <w:rPr>
          <w:rFonts w:ascii="Arial" w:hAnsi="Arial" w:cs="Arial"/>
          <w:b/>
          <w:sz w:val="18"/>
          <w:szCs w:val="18"/>
        </w:rPr>
        <w:t>l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torie</w:t>
      </w:r>
      <w:proofErr w:type="spellEnd"/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</w:p>
    <w:p w14:paraId="63866E8F" w14:textId="57FC6B09" w:rsidR="009F5B56" w:rsidRPr="006169CA" w:rsidRDefault="009F5B56" w:rsidP="009F5B56">
      <w:pPr>
        <w:rPr>
          <w:rFonts w:ascii="Arial" w:hAnsi="Arial" w:cs="Arial"/>
          <w:sz w:val="18"/>
          <w:szCs w:val="18"/>
        </w:rPr>
      </w:pPr>
      <w:proofErr w:type="spellStart"/>
      <w:r w:rsidRPr="006169CA">
        <w:rPr>
          <w:rFonts w:ascii="Arial" w:hAnsi="Arial" w:cs="Arial"/>
          <w:b/>
          <w:sz w:val="18"/>
          <w:szCs w:val="18"/>
        </w:rPr>
        <w:t>Anexa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5.3.1. -</w:t>
      </w:r>
      <w:r>
        <w:rPr>
          <w:rFonts w:ascii="Arial" w:hAnsi="Arial" w:cs="Arial"/>
          <w:b/>
          <w:sz w:val="18"/>
          <w:szCs w:val="18"/>
        </w:rPr>
        <w:t>Puncte</w:t>
      </w:r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v</w:t>
      </w:r>
      <w:r>
        <w:rPr>
          <w:rFonts w:ascii="Arial" w:hAnsi="Arial" w:cs="Arial"/>
          <w:b/>
          <w:sz w:val="18"/>
          <w:szCs w:val="18"/>
        </w:rPr>
        <w:t>â</w:t>
      </w:r>
      <w:r w:rsidRPr="006169CA">
        <w:rPr>
          <w:rFonts w:ascii="Arial" w:hAnsi="Arial" w:cs="Arial"/>
          <w:b/>
          <w:sz w:val="18"/>
          <w:szCs w:val="18"/>
        </w:rPr>
        <w:t>nzare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a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titlurilor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c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l</w:t>
      </w:r>
      <w:r w:rsidR="0046740D">
        <w:rPr>
          <w:rFonts w:ascii="Arial" w:hAnsi="Arial" w:cs="Arial"/>
          <w:b/>
          <w:sz w:val="18"/>
          <w:szCs w:val="18"/>
        </w:rPr>
        <w:t>ă</w:t>
      </w:r>
      <w:r w:rsidRPr="006169CA">
        <w:rPr>
          <w:rFonts w:ascii="Arial" w:hAnsi="Arial" w:cs="Arial"/>
          <w:b/>
          <w:sz w:val="18"/>
          <w:szCs w:val="18"/>
        </w:rPr>
        <w:t>torie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  </w:t>
      </w:r>
      <w:proofErr w:type="spellStart"/>
      <w:r w:rsidR="0046740D">
        <w:rPr>
          <w:rFonts w:ascii="Arial" w:hAnsi="Arial" w:cs="Arial"/>
          <w:b/>
          <w:sz w:val="18"/>
          <w:szCs w:val="18"/>
        </w:rPr>
        <w:t>ș</w:t>
      </w:r>
      <w:r w:rsidRPr="006169CA">
        <w:rPr>
          <w:rFonts w:ascii="Arial" w:hAnsi="Arial" w:cs="Arial"/>
          <w:b/>
          <w:sz w:val="18"/>
          <w:szCs w:val="18"/>
        </w:rPr>
        <w:t>i</w:t>
      </w:r>
      <w:proofErr w:type="spellEnd"/>
      <w:r w:rsidRPr="006169CA">
        <w:rPr>
          <w:rFonts w:ascii="Arial" w:hAnsi="Arial" w:cs="Arial"/>
          <w:b/>
          <w:sz w:val="18"/>
          <w:szCs w:val="18"/>
        </w:rPr>
        <w:t xml:space="preserve"> program de </w:t>
      </w:r>
      <w:proofErr w:type="spellStart"/>
      <w:r w:rsidRPr="006169CA">
        <w:rPr>
          <w:rFonts w:ascii="Arial" w:hAnsi="Arial" w:cs="Arial"/>
          <w:b/>
          <w:sz w:val="18"/>
          <w:szCs w:val="18"/>
        </w:rPr>
        <w:t>funcționare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 </w:t>
      </w:r>
    </w:p>
    <w:tbl>
      <w:tblPr>
        <w:tblW w:w="146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631"/>
        <w:gridCol w:w="2810"/>
        <w:gridCol w:w="1869"/>
        <w:gridCol w:w="1620"/>
        <w:gridCol w:w="2340"/>
        <w:gridCol w:w="1683"/>
        <w:gridCol w:w="1287"/>
        <w:gridCol w:w="1350"/>
        <w:gridCol w:w="1080"/>
      </w:tblGrid>
      <w:tr w:rsidR="009F5B56" w:rsidRPr="0070608F" w14:paraId="2529672C" w14:textId="77777777" w:rsidTr="00D2394C">
        <w:trPr>
          <w:trHeight w:val="1169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4C7A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ro-RO" w:eastAsia="ro-RO"/>
              </w:rPr>
              <w:t>Nr. crt.</w:t>
            </w:r>
          </w:p>
          <w:p w14:paraId="051EA6B6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03EE450D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66DBA849" w14:textId="77777777" w:rsidR="009F5B56" w:rsidRPr="006169CA" w:rsidRDefault="009F5B56" w:rsidP="00D2394C">
            <w:pPr>
              <w:spacing w:after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81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EAF0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TONETA</w:t>
            </w:r>
          </w:p>
          <w:p w14:paraId="43E8BAA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524E4F3F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2142F9E8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217A00D7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EFD7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LUNI-VINERI</w:t>
            </w:r>
          </w:p>
          <w:p w14:paraId="02CF85E5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6E5061B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1CC21DF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04BE89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770E68E1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7EDA7B24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1EB31A94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580F550A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Â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MBATA –DUMINICA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E4017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  <w:p w14:paraId="722D9BED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Perioada S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rb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</w:t>
            </w:r>
          </w:p>
        </w:tc>
        <w:tc>
          <w:tcPr>
            <w:tcW w:w="3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3D0AD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Distribuie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și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titluri pentru c</w:t>
            </w:r>
            <w:r w:rsidR="0075265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l</w:t>
            </w:r>
            <w:r w:rsidR="0075265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ce beneficiaz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de facilități la transport public</w:t>
            </w:r>
          </w:p>
        </w:tc>
      </w:tr>
      <w:tr w:rsidR="009F5B56" w:rsidRPr="0070608F" w14:paraId="78E16B48" w14:textId="77777777" w:rsidTr="00D2394C">
        <w:trPr>
          <w:trHeight w:val="935"/>
        </w:trPr>
        <w:tc>
          <w:tcPr>
            <w:tcW w:w="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7D328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8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C8D01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59A5" w14:textId="77777777" w:rsidR="009F5B56" w:rsidRPr="006169CA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16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92DF990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val="ro-RO" w:eastAsia="ro-RO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BF55B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rb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tori Legale ( 1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 2 ian;24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ian; prima 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 a doua zi de Pa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ti; 1 mai: 1iunie; prima 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i a doua zi  de Rusalii;15 august;30nov;1dec; prima 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i a doua  zi Cr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ă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ciun)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0A190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</w:p>
          <w:p w14:paraId="3192F4BE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Anual: vinerea 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i </w:t>
            </w:r>
            <w:proofErr w:type="spellStart"/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sambata</w:t>
            </w:r>
            <w:proofErr w:type="spellEnd"/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Pa</w:t>
            </w:r>
            <w:r w:rsidR="0046740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ș</w:t>
            </w: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telui</w:t>
            </w:r>
          </w:p>
          <w:p w14:paraId="6DC3F85C" w14:textId="77777777" w:rsidR="009F5B56" w:rsidRPr="006169CA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6169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24 si 31 decembrie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1BCB60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pensionari cu reducere </w:t>
            </w: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 50%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5CF5B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 xml:space="preserve">cetățeni cu vârsta peste 65 ani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0B9B7" w14:textId="77777777" w:rsidR="009F5B56" w:rsidRPr="0070608F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</w:pPr>
            <w:r w:rsidRPr="0070608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ro-RO" w:eastAsia="ro-RO"/>
              </w:rPr>
              <w:t>elevi</w:t>
            </w:r>
          </w:p>
        </w:tc>
      </w:tr>
      <w:tr w:rsidR="009F5B56" w:rsidRPr="00CC2D05" w14:paraId="5B3CBBC1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DA622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B65A8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PRUNDU COMPLEX 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7A8E3" w14:textId="47C3FA8B" w:rsidR="009F5B56" w:rsidRPr="00CC2D05" w:rsidRDefault="00653957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1F21F9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6D18D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6931D3D4" w14:textId="0E39B707" w:rsidR="009F5B56" w:rsidRPr="00CC2D05" w:rsidRDefault="00653957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986267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3E2F4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26AD2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E0E49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6BAE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1569E25C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CFC7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D804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PRUNDU COMPLEX 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1D950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A8CF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40E640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F3B6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6B6D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2601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CBBA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7CE1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7794B843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9806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DE549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GAR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 xml:space="preserve"> SUD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09D2" w14:textId="7F9E19B3" w:rsidR="009F5B56" w:rsidRPr="00CC2D05" w:rsidRDefault="00456BB4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</w:t>
            </w:r>
            <w:r w:rsidR="001F21F9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  <w:r w:rsidR="009F5B56"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.00-</w:t>
            </w:r>
            <w:r w:rsidR="001F21F9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21</w:t>
            </w:r>
            <w:r w:rsidR="009F5B56"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F912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1D5FA90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37B87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6E70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D9AA1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0320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C8E1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457A0AA3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DD85B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D1D5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CASA C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R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BA9C0" w14:textId="3E84D4F8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C0EA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1BEA1533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C0FC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– 17.00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3645B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D8A9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9DE00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6939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68551C69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DAD1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6855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PIA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A TRAIAN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047A5" w14:textId="3C628493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93259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540D5D0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656B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8D4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A462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298A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6AE2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35651947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D218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BB66A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TRIVALE COMPLEX 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1D63A" w14:textId="4285B942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</w:t>
            </w:r>
            <w:r w:rsidR="00653957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.00-</w:t>
            </w:r>
            <w:r w:rsidR="00653957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4411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50F2F1C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31CC30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731B0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2158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1628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0D46E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03A492F6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79615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5C94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TRIVALE COMPLEX II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D4F0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E291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69B5E3A" w14:textId="77777777" w:rsidR="009F5B56" w:rsidRPr="00B358AD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</w:pPr>
            <w:r w:rsidRPr="00B358AD"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AAF1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CAF6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28B7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C3349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84B10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38F4BF40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9B4B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615E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CAP LINIE R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ZBOIENI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413D0" w14:textId="415A392E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.00-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8E30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A6AAD4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58069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9C2843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196A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BDC935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CBAB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2EBD8906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C4E1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9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C248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COMISARIAT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4162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1BEE3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2D4EE9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D1244A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A0F23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38CE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155E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A676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4C821ED3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8445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10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523C8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COMPLEX CRAIOVEI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A8BE5" w14:textId="77777777" w:rsidR="009F5B56" w:rsidRPr="00B358AD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</w:pPr>
            <w:r w:rsidRPr="00B358AD">
              <w:rPr>
                <w:rFonts w:ascii="Arial" w:eastAsia="Times New Roman" w:hAnsi="Arial" w:cs="Arial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59AAD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0BBB811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4299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B943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0E09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4AA96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01435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3B77208E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6EFA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11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3CFF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TEATRU AL DAVILA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3C3C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970AC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B943AB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E828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290B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77B41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4EC3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6B83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60DA8324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BD60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12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60B42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B.A.T. BASCOV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A8E5C" w14:textId="5070F0C9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43FC7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019FA5C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07.00-19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6F60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9D36B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0A9D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1054F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57DDE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6A8E7E09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DF95" w14:textId="77777777" w:rsidR="009F5B56" w:rsidRPr="00CC2D05" w:rsidRDefault="009F5B56" w:rsidP="00D2394C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13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395C" w14:textId="77777777" w:rsidR="009F5B56" w:rsidRPr="00CC2D05" w:rsidRDefault="009F5B56" w:rsidP="00D2394C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DEDEMAN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85D48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F6B5A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6FF60727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D4A7E" w14:textId="77777777" w:rsidR="009F5B56" w:rsidRPr="00CC2D05" w:rsidRDefault="0046740D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FB031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3741A2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DCB2D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C869C4" w14:textId="77777777" w:rsidR="009F5B56" w:rsidRPr="00CC2D05" w:rsidRDefault="009F5B56" w:rsidP="00D2394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0D30F078" w14:textId="77777777" w:rsidTr="00D2394C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60698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14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7E190" w14:textId="77777777" w:rsidR="009F5B56" w:rsidRPr="00CC2D05" w:rsidRDefault="009F5B56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PIA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Ț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A G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VANA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54455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06.00-21.00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B1D76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731614A0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06.00-20.00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23962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07:00-20:00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036C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07.00 - 17.00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313E9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FCFBF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1C720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171CF98D" w14:textId="77777777" w:rsidTr="009F5B56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5D6E7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15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23550" w14:textId="77777777" w:rsidR="009F5B56" w:rsidRPr="00CC2D05" w:rsidRDefault="009F5B56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KAUFLAND NORD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E5ED" w14:textId="74793176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880DB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2C23F72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09.00 -17.00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CE33D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09:00-17:00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8A02B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56745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766C8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9EE0A6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50866CE4" w14:textId="77777777" w:rsidTr="009F5B56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E675F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0767C" w14:textId="77777777" w:rsidR="009F5B56" w:rsidRPr="00CC2D05" w:rsidRDefault="009F5B56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SP.MILITAR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5E1F" w14:textId="07A79AE6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6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.00-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21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D9464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  <w:p w14:paraId="46E2A4F5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10.00-18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F22AB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1E7E4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9F3B7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77DCF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24F3B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1FA6B06A" w14:textId="77777777" w:rsidTr="00C2256A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C343A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7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8742" w14:textId="77777777" w:rsidR="009F5B56" w:rsidRPr="00CC2D05" w:rsidRDefault="009F5B56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GAR</w:t>
            </w:r>
            <w:r w:rsidR="0046740D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Ă</w:t>
            </w:r>
            <w:r w:rsidRPr="00CC2D05"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 xml:space="preserve"> NORD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DE849" w14:textId="21B9E39F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06.00-2</w:t>
            </w:r>
            <w:r w:rsidR="007E4F53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65155C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09.00-17.00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11FED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26EBC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09:00 - 17:00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EFF83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CF691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BF870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  <w:tr w:rsidR="009F5B56" w:rsidRPr="00CC2D05" w14:paraId="7C02809F" w14:textId="77777777" w:rsidTr="009F5B56">
        <w:trPr>
          <w:trHeight w:val="366"/>
        </w:trPr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A902C" w14:textId="77777777" w:rsidR="009F5B56" w:rsidRPr="00CC2D05" w:rsidRDefault="009F5B56" w:rsidP="009F5B56">
            <w:pPr>
              <w:spacing w:after="0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18</w:t>
            </w:r>
          </w:p>
        </w:tc>
        <w:tc>
          <w:tcPr>
            <w:tcW w:w="2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D4A1" w14:textId="77777777" w:rsidR="009F5B56" w:rsidRPr="00CC2D05" w:rsidRDefault="00472BE8" w:rsidP="009F5B56">
            <w:pPr>
              <w:spacing w:after="0"/>
              <w:jc w:val="left"/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6"/>
                <w:szCs w:val="16"/>
                <w:lang w:val="ro-RO" w:eastAsia="ro-RO"/>
              </w:rPr>
              <w:t>ȘTEFĂNEȘTI –  BLOCURI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0CDE" w14:textId="77777777" w:rsidR="009F5B56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L – 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08.00-16.00</w:t>
            </w:r>
          </w:p>
          <w:p w14:paraId="4A0D552C" w14:textId="77777777" w:rsidR="009F5B56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J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– 08.00-18,</w:t>
            </w:r>
          </w:p>
          <w:p w14:paraId="7C895F7C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</w:t>
            </w:r>
            <w:r w:rsidRPr="009F5B5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ro-RO" w:eastAsia="ro-RO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 xml:space="preserve"> -08.00-14.00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210478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54324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D83DC" w14:textId="77777777" w:rsidR="009F5B56" w:rsidRPr="00CC2D05" w:rsidRDefault="0046740D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Î</w:t>
            </w:r>
            <w:r w:rsidR="009F5B56" w:rsidRPr="00CC2D05"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NCHIS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186935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911BD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A4052" w14:textId="77777777" w:rsidR="009F5B56" w:rsidRPr="00CC2D05" w:rsidRDefault="009F5B56" w:rsidP="009F5B56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ro-RO" w:eastAsia="ro-RO"/>
              </w:rPr>
              <w:t>da</w:t>
            </w:r>
          </w:p>
        </w:tc>
      </w:tr>
    </w:tbl>
    <w:p w14:paraId="070D571D" w14:textId="77777777" w:rsidR="009F5B56" w:rsidRPr="006169CA" w:rsidRDefault="009F5B56" w:rsidP="009F5B56">
      <w:pPr>
        <w:rPr>
          <w:rFonts w:ascii="Arial" w:hAnsi="Arial" w:cs="Arial"/>
          <w:sz w:val="18"/>
          <w:szCs w:val="18"/>
        </w:rPr>
        <w:sectPr w:rsidR="009F5B56" w:rsidRPr="006169CA" w:rsidSect="00BE30F3">
          <w:pgSz w:w="16838" w:h="11906" w:orient="landscape" w:code="9"/>
          <w:pgMar w:top="568" w:right="720" w:bottom="720" w:left="720" w:header="539" w:footer="187" w:gutter="0"/>
          <w:cols w:space="708"/>
          <w:titlePg/>
          <w:docGrid w:linePitch="360"/>
        </w:sectPr>
      </w:pPr>
    </w:p>
    <w:p w14:paraId="25D3B70C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  <w:r w:rsidRPr="00BD7FCC">
        <w:rPr>
          <w:rFonts w:ascii="Arial" w:hAnsi="Arial" w:cs="Arial"/>
          <w:b/>
          <w:bCs/>
          <w:sz w:val="18"/>
          <w:szCs w:val="18"/>
        </w:rPr>
        <w:lastRenderedPageBreak/>
        <w:t xml:space="preserve">Lista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punctelor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distribuție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titlurilor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călătorie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pentru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persoane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cu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</w:t>
      </w:r>
      <w:r w:rsidR="0046740D">
        <w:rPr>
          <w:rFonts w:ascii="Arial" w:hAnsi="Arial" w:cs="Arial"/>
          <w:b/>
          <w:bCs/>
          <w:sz w:val="18"/>
          <w:szCs w:val="18"/>
        </w:rPr>
        <w:t>i</w:t>
      </w:r>
      <w:r w:rsidRPr="00BD7FCC">
        <w:rPr>
          <w:rFonts w:ascii="Arial" w:hAnsi="Arial" w:cs="Arial"/>
          <w:b/>
          <w:bCs/>
          <w:sz w:val="18"/>
          <w:szCs w:val="18"/>
        </w:rPr>
        <w:t>zabilități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="0046740D">
        <w:rPr>
          <w:rFonts w:ascii="Arial" w:hAnsi="Arial" w:cs="Arial"/>
          <w:b/>
          <w:bCs/>
          <w:sz w:val="18"/>
          <w:szCs w:val="18"/>
        </w:rPr>
        <w:t>ș</w:t>
      </w:r>
      <w:r w:rsidRPr="00BD7FCC">
        <w:rPr>
          <w:rFonts w:ascii="Arial" w:hAnsi="Arial" w:cs="Arial"/>
          <w:b/>
          <w:bCs/>
          <w:sz w:val="18"/>
          <w:szCs w:val="18"/>
        </w:rPr>
        <w:t>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programul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funcționare</w:t>
      </w:r>
      <w:proofErr w:type="spellEnd"/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3"/>
        <w:gridCol w:w="3076"/>
        <w:gridCol w:w="3016"/>
      </w:tblGrid>
      <w:tr w:rsidR="009F5B56" w:rsidRPr="00BD7FCC" w14:paraId="1B10BE40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141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Nr.</w:t>
            </w:r>
          </w:p>
          <w:p w14:paraId="246969D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crt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E20C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Denumire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E61C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Adresa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punctului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</w:t>
            </w:r>
          </w:p>
          <w:p w14:paraId="1D79B4D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487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Program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funcționare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6EB7C516" w14:textId="77777777" w:rsidR="009F5B56" w:rsidRPr="00BD7FCC" w:rsidRDefault="0075265E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z</w:t>
            </w:r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ile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lucrătoare</w:t>
            </w:r>
            <w:proofErr w:type="spellEnd"/>
          </w:p>
        </w:tc>
      </w:tr>
      <w:tr w:rsidR="009F5B56" w:rsidRPr="00BD7FCC" w14:paraId="7BB73606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6E6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B0E0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Fostul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birou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„taxa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salubrizare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0DC4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Pitești, Str. Justiției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EF4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Luni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753A0673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Marți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4E16688E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Miercuri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: 8 – 16</w:t>
            </w:r>
          </w:p>
          <w:p w14:paraId="4CB5F650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Joi: 8 - 18</w:t>
            </w:r>
          </w:p>
        </w:tc>
      </w:tr>
    </w:tbl>
    <w:p w14:paraId="3EA071A6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2C34D5AE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01F64F07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  <w:r w:rsidRPr="00BD7FCC">
        <w:rPr>
          <w:rFonts w:ascii="Arial" w:hAnsi="Arial" w:cs="Arial"/>
          <w:b/>
          <w:bCs/>
          <w:sz w:val="18"/>
          <w:szCs w:val="18"/>
        </w:rPr>
        <w:t xml:space="preserve">Lista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punctelor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distribuție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a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titlurilor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călătorie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pentru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foști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deținuți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politici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revoluționari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deportați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ajutor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social,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donatori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sânge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,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veterani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război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și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programul</w:t>
      </w:r>
      <w:proofErr w:type="spellEnd"/>
      <w:r w:rsidRPr="00BD7FCC">
        <w:rPr>
          <w:rFonts w:ascii="Arial" w:hAnsi="Arial" w:cs="Arial"/>
          <w:b/>
          <w:bCs/>
          <w:sz w:val="18"/>
          <w:szCs w:val="18"/>
        </w:rPr>
        <w:t xml:space="preserve"> de </w:t>
      </w:r>
      <w:proofErr w:type="spellStart"/>
      <w:r w:rsidRPr="00BD7FCC">
        <w:rPr>
          <w:rFonts w:ascii="Arial" w:hAnsi="Arial" w:cs="Arial"/>
          <w:b/>
          <w:bCs/>
          <w:sz w:val="18"/>
          <w:szCs w:val="18"/>
        </w:rPr>
        <w:t>funcționare</w:t>
      </w:r>
      <w:proofErr w:type="spellEnd"/>
    </w:p>
    <w:p w14:paraId="614278B6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3"/>
        <w:gridCol w:w="3076"/>
        <w:gridCol w:w="3016"/>
      </w:tblGrid>
      <w:tr w:rsidR="009F5B56" w:rsidRPr="00BD7FCC" w14:paraId="1714FAA0" w14:textId="77777777" w:rsidTr="00D2394C">
        <w:trPr>
          <w:trHeight w:val="7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CEA9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Nr.</w:t>
            </w:r>
          </w:p>
          <w:p w14:paraId="688E137E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crt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AA6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Denumire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vânzare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2542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Adresa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punctului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</w:t>
            </w:r>
          </w:p>
          <w:p w14:paraId="199E27C6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>â</w:t>
            </w: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nzare</w:t>
            </w:r>
            <w:proofErr w:type="spell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A5C1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Program</w:t>
            </w:r>
            <w:r w:rsidR="007526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funcționare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0ABBA40" w14:textId="77777777" w:rsidR="009F5B56" w:rsidRPr="00BD7FCC" w:rsidRDefault="0075265E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zile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9F5B56"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lucrătoare</w:t>
            </w:r>
            <w:proofErr w:type="spellEnd"/>
          </w:p>
        </w:tc>
      </w:tr>
      <w:tr w:rsidR="009F5B56" w:rsidRPr="00BD7FCC" w14:paraId="1A2D340A" w14:textId="77777777" w:rsidTr="00D239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89A5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0374A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Asociația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Foștilor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Deținuți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Politici</w:t>
            </w:r>
            <w:proofErr w:type="spellEnd"/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5DC23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Pitești, Str. Maior </w:t>
            </w: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Șonțu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</w:p>
          <w:p w14:paraId="161B04C8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Bl. D2, Parter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32CDF" w14:textId="77777777" w:rsidR="009F5B56" w:rsidRPr="00BD7FCC" w:rsidRDefault="009F5B56" w:rsidP="00D2394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>Vineri</w:t>
            </w:r>
            <w:proofErr w:type="spellEnd"/>
            <w:r w:rsidRPr="00BD7FC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 9 - 13 </w:t>
            </w:r>
          </w:p>
        </w:tc>
      </w:tr>
    </w:tbl>
    <w:p w14:paraId="533232FB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47DAAEBC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2B6E3D30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3F2E1A94" w14:textId="77777777" w:rsidR="009F5B56" w:rsidRPr="00BD7FCC" w:rsidRDefault="009F5B56" w:rsidP="009F5B56">
      <w:pPr>
        <w:rPr>
          <w:rFonts w:ascii="Arial" w:hAnsi="Arial" w:cs="Arial"/>
          <w:b/>
          <w:bCs/>
          <w:sz w:val="18"/>
          <w:szCs w:val="18"/>
        </w:rPr>
      </w:pPr>
    </w:p>
    <w:p w14:paraId="66BE65D2" w14:textId="77777777" w:rsidR="009F5B56" w:rsidRPr="006169CA" w:rsidRDefault="009F5B56" w:rsidP="009F5B56">
      <w:pPr>
        <w:rPr>
          <w:rFonts w:ascii="Arial" w:hAnsi="Arial" w:cs="Arial"/>
          <w:sz w:val="18"/>
          <w:szCs w:val="18"/>
        </w:rPr>
      </w:pPr>
    </w:p>
    <w:p w14:paraId="31552320" w14:textId="77777777" w:rsidR="009F5B56" w:rsidRDefault="009F5B56"/>
    <w:sectPr w:rsidR="009F5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56"/>
    <w:rsid w:val="00182E5E"/>
    <w:rsid w:val="001F21F9"/>
    <w:rsid w:val="00456BB4"/>
    <w:rsid w:val="0046740D"/>
    <w:rsid w:val="00472BE8"/>
    <w:rsid w:val="00653957"/>
    <w:rsid w:val="0075265E"/>
    <w:rsid w:val="007E4F53"/>
    <w:rsid w:val="009F5B56"/>
    <w:rsid w:val="00BE30F3"/>
    <w:rsid w:val="00D47580"/>
    <w:rsid w:val="00E6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D9D3"/>
  <w15:chartTrackingRefBased/>
  <w15:docId w15:val="{E8638BAB-418B-47A2-8C2E-DE71D6C3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B56"/>
    <w:pPr>
      <w:spacing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val="en-GB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398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 Economic</dc:creator>
  <cp:keywords/>
  <dc:description/>
  <cp:lastModifiedBy>Oficiu Juridic, R. Mateescu</cp:lastModifiedBy>
  <cp:revision>4</cp:revision>
  <cp:lastPrinted>2024-05-17T05:39:00Z</cp:lastPrinted>
  <dcterms:created xsi:type="dcterms:W3CDTF">2024-05-17T05:35:00Z</dcterms:created>
  <dcterms:modified xsi:type="dcterms:W3CDTF">2024-05-17T06:09:00Z</dcterms:modified>
</cp:coreProperties>
</file>